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69" w:rsidRDefault="002F5A69" w:rsidP="009B5FD9">
      <w:pPr>
        <w:tabs>
          <w:tab w:val="left" w:pos="709"/>
        </w:tabs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7230"/>
      </w:tblGrid>
      <w:tr w:rsidR="009B5FD9" w:rsidTr="00FA3EEE">
        <w:tc>
          <w:tcPr>
            <w:tcW w:w="7229" w:type="dxa"/>
          </w:tcPr>
          <w:p w:rsidR="009B5FD9" w:rsidRDefault="009B5FD9" w:rsidP="009B5FD9">
            <w:pPr>
              <w:tabs>
                <w:tab w:val="left" w:pos="709"/>
              </w:tabs>
            </w:pPr>
          </w:p>
        </w:tc>
        <w:tc>
          <w:tcPr>
            <w:tcW w:w="7230" w:type="dxa"/>
          </w:tcPr>
          <w:p w:rsidR="009B5FD9" w:rsidRDefault="009B5FD9" w:rsidP="0063184E">
            <w:pPr>
              <w:pStyle w:val="ConsPlusNormal"/>
              <w:widowControl/>
              <w:ind w:left="18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9B5FD9" w:rsidRDefault="009B5FD9" w:rsidP="0063184E">
            <w:pPr>
              <w:ind w:left="187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равилам </w:t>
            </w:r>
            <w:r w:rsidRPr="00AF3B6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определения требований к закупаемым отдельным видам товаров, работ, услуг (в том числе предельных цен </w:t>
            </w:r>
            <w:bookmarkStart w:id="0" w:name="_GoBack"/>
            <w:bookmarkEnd w:id="0"/>
            <w:r w:rsidRPr="00AF3B62">
              <w:rPr>
                <w:rFonts w:ascii="Times New Roman" w:hAnsi="Times New Roman" w:cs="Times New Roman"/>
                <w:sz w:val="28"/>
                <w:szCs w:val="28"/>
              </w:rPr>
              <w:t xml:space="preserve">товаров, работ, услуг) для обеспечения муниципальных нужд муниципального </w:t>
            </w:r>
          </w:p>
          <w:p w:rsidR="009B5FD9" w:rsidRPr="00AF3B62" w:rsidRDefault="009B5FD9" w:rsidP="0063184E">
            <w:pPr>
              <w:ind w:left="18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3B6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F3B62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AF3B6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9B5FD9" w:rsidRDefault="009B5FD9" w:rsidP="009651CF">
            <w:pPr>
              <w:pStyle w:val="ConsPlusNormal"/>
              <w:widowControl/>
              <w:ind w:firstLine="0"/>
              <w:jc w:val="center"/>
            </w:pPr>
          </w:p>
          <w:p w:rsidR="009651CF" w:rsidRDefault="009651CF" w:rsidP="009651CF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9B5FD9" w:rsidRDefault="009B5FD9" w:rsidP="009B5FD9">
      <w:pPr>
        <w:tabs>
          <w:tab w:val="left" w:pos="709"/>
        </w:tabs>
        <w:ind w:firstLine="0"/>
      </w:pPr>
    </w:p>
    <w:p w:rsidR="009B5FD9" w:rsidRDefault="009B5FD9" w:rsidP="009B5FD9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>ВЕДОМСТВЕНН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83396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D83396">
        <w:rPr>
          <w:rFonts w:ascii="Times New Roman" w:hAnsi="Times New Roman" w:cs="Times New Roman"/>
          <w:sz w:val="28"/>
          <w:szCs w:val="28"/>
        </w:rPr>
        <w:br/>
        <w:t xml:space="preserve">отдельных видов товаров, работ, услуг, их потребительские свойства (в том числе качество) и иные </w:t>
      </w:r>
    </w:p>
    <w:p w:rsidR="009B5FD9" w:rsidRPr="00D83396" w:rsidRDefault="009B5FD9" w:rsidP="009B5FD9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>характеристики (в том числе предельные цены товаров, работ, услуг) к ним</w:t>
      </w:r>
    </w:p>
    <w:p w:rsidR="009B5FD9" w:rsidRDefault="009B5FD9" w:rsidP="009B5FD9">
      <w:pPr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8"/>
        <w:gridCol w:w="2096"/>
        <w:gridCol w:w="2096"/>
        <w:gridCol w:w="2096"/>
        <w:gridCol w:w="2097"/>
        <w:gridCol w:w="2097"/>
        <w:gridCol w:w="1991"/>
      </w:tblGrid>
      <w:tr w:rsidR="009B5FD9" w:rsidTr="009B5FD9">
        <w:tc>
          <w:tcPr>
            <w:tcW w:w="1988" w:type="dxa"/>
            <w:vMerge w:val="restart"/>
            <w:vAlign w:val="center"/>
          </w:tcPr>
          <w:p w:rsidR="009B5FD9" w:rsidRPr="000563C1" w:rsidRDefault="009651CF" w:rsidP="00965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№</w:t>
            </w:r>
            <w:r w:rsidR="009B5FD9" w:rsidRPr="000563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96" w:type="dxa"/>
            <w:vMerge w:val="restart"/>
            <w:vAlign w:val="center"/>
          </w:tcPr>
          <w:p w:rsidR="009B5FD9" w:rsidRPr="00415D1E" w:rsidRDefault="009B5FD9" w:rsidP="009651CF">
            <w:pPr>
              <w:pStyle w:val="ConsPlusNormal"/>
              <w:widowControl/>
              <w:ind w:left="-108" w:right="-136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D1E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" w:history="1">
              <w:r w:rsidRPr="00415D1E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96" w:type="dxa"/>
            <w:vMerge w:val="restart"/>
            <w:vAlign w:val="center"/>
          </w:tcPr>
          <w:p w:rsidR="009B5FD9" w:rsidRPr="00415D1E" w:rsidRDefault="009B5FD9" w:rsidP="00965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D1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отдельных видов товаров, работ, услуг</w:t>
            </w:r>
          </w:p>
        </w:tc>
        <w:tc>
          <w:tcPr>
            <w:tcW w:w="8281" w:type="dxa"/>
            <w:gridSpan w:val="4"/>
          </w:tcPr>
          <w:p w:rsidR="009B5FD9" w:rsidRDefault="009B5FD9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D1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9B5FD9" w:rsidTr="009B5FD9">
        <w:tc>
          <w:tcPr>
            <w:tcW w:w="1988" w:type="dxa"/>
            <w:vMerge/>
          </w:tcPr>
          <w:p w:rsidR="009B5FD9" w:rsidRDefault="009B5FD9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9B5FD9" w:rsidRDefault="009B5FD9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9B5FD9" w:rsidRDefault="009B5FD9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 w:val="restart"/>
          </w:tcPr>
          <w:p w:rsidR="009B5FD9" w:rsidRDefault="009B5FD9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94" w:type="dxa"/>
            <w:gridSpan w:val="2"/>
          </w:tcPr>
          <w:p w:rsidR="009B5FD9" w:rsidRDefault="009B5FD9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91" w:type="dxa"/>
            <w:vMerge w:val="restart"/>
          </w:tcPr>
          <w:p w:rsidR="009B5FD9" w:rsidRDefault="007C1031" w:rsidP="009651CF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B5FD9">
              <w:rPr>
                <w:rFonts w:ascii="Times New Roman" w:hAnsi="Times New Roman" w:cs="Times New Roman"/>
                <w:sz w:val="24"/>
                <w:szCs w:val="24"/>
              </w:rPr>
              <w:t>начение характеристики</w:t>
            </w:r>
          </w:p>
        </w:tc>
      </w:tr>
      <w:tr w:rsidR="009B5FD9" w:rsidTr="009B5FD9">
        <w:tc>
          <w:tcPr>
            <w:tcW w:w="1988" w:type="dxa"/>
            <w:vMerge/>
          </w:tcPr>
          <w:p w:rsidR="009B5FD9" w:rsidRDefault="009B5FD9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9B5FD9" w:rsidRDefault="009B5FD9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9B5FD9" w:rsidRDefault="009B5FD9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9B5FD9" w:rsidRDefault="009B5FD9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9B5FD9" w:rsidRPr="000563C1" w:rsidRDefault="009B5FD9" w:rsidP="00711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2097" w:type="dxa"/>
            <w:vAlign w:val="center"/>
          </w:tcPr>
          <w:p w:rsidR="009B5FD9" w:rsidRPr="000563C1" w:rsidRDefault="009B5FD9" w:rsidP="00711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91" w:type="dxa"/>
            <w:vMerge/>
          </w:tcPr>
          <w:p w:rsidR="009B5FD9" w:rsidRDefault="009B5FD9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FD9" w:rsidTr="009B5FD9">
        <w:tc>
          <w:tcPr>
            <w:tcW w:w="1988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6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6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6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7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1" w:type="dxa"/>
          </w:tcPr>
          <w:p w:rsidR="009B5FD9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0C82" w:rsidTr="00704EDE">
        <w:tc>
          <w:tcPr>
            <w:tcW w:w="1988" w:type="dxa"/>
            <w:vMerge w:val="restart"/>
            <w:vAlign w:val="center"/>
          </w:tcPr>
          <w:p w:rsidR="00B30C82" w:rsidRDefault="00B30C82" w:rsidP="00704EDE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6" w:type="dxa"/>
            <w:vMerge w:val="restart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 w:val="restart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C82" w:rsidTr="00704EDE">
        <w:tc>
          <w:tcPr>
            <w:tcW w:w="1988" w:type="dxa"/>
            <w:vMerge/>
            <w:vAlign w:val="center"/>
          </w:tcPr>
          <w:p w:rsidR="00B30C82" w:rsidRDefault="00B30C82" w:rsidP="00704EDE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C82" w:rsidTr="00704EDE">
        <w:tc>
          <w:tcPr>
            <w:tcW w:w="1988" w:type="dxa"/>
            <w:vMerge w:val="restart"/>
            <w:vAlign w:val="center"/>
          </w:tcPr>
          <w:p w:rsidR="00B30C82" w:rsidRDefault="00B30C82" w:rsidP="00704EDE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96" w:type="dxa"/>
            <w:vMerge w:val="restart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 w:val="restart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C82" w:rsidTr="009B5FD9">
        <w:tc>
          <w:tcPr>
            <w:tcW w:w="1988" w:type="dxa"/>
            <w:vMerge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B30C82" w:rsidRDefault="00B30C82" w:rsidP="009B5FD9">
            <w:pPr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FD9" w:rsidRDefault="009B5FD9" w:rsidP="009B5FD9">
      <w:pPr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97BA4" w:rsidRDefault="00697BA4" w:rsidP="009B5FD9">
      <w:pPr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7CE" w:rsidRDefault="00697BA4" w:rsidP="00697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D37C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697BA4" w:rsidRPr="0047323F" w:rsidRDefault="006D37CE" w:rsidP="00697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закупок</w:t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 w:rsidR="00697B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Е.А. Игнатов</w:t>
      </w:r>
    </w:p>
    <w:p w:rsidR="00697BA4" w:rsidRPr="009B5FD9" w:rsidRDefault="00697BA4" w:rsidP="009B5FD9">
      <w:pPr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97BA4" w:rsidRPr="009B5FD9" w:rsidSect="009B5FD9">
      <w:pgSz w:w="16838" w:h="11906" w:orient="landscape"/>
      <w:pgMar w:top="1135" w:right="678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8573D"/>
    <w:rsid w:val="002F5A69"/>
    <w:rsid w:val="004022CF"/>
    <w:rsid w:val="0063184E"/>
    <w:rsid w:val="00697BA4"/>
    <w:rsid w:val="006D37CE"/>
    <w:rsid w:val="006F369E"/>
    <w:rsid w:val="00704EDE"/>
    <w:rsid w:val="007C1031"/>
    <w:rsid w:val="009651CF"/>
    <w:rsid w:val="009B5FD9"/>
    <w:rsid w:val="00B30C82"/>
    <w:rsid w:val="00D36F3D"/>
    <w:rsid w:val="00E8573D"/>
    <w:rsid w:val="00F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F78E1-562D-48ED-9C66-E49543A3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5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fomich</dc:creator>
  <cp:keywords/>
  <dc:description/>
  <cp:lastModifiedBy>user</cp:lastModifiedBy>
  <cp:revision>13</cp:revision>
  <dcterms:created xsi:type="dcterms:W3CDTF">2016-04-19T14:25:00Z</dcterms:created>
  <dcterms:modified xsi:type="dcterms:W3CDTF">2025-03-31T14:08:00Z</dcterms:modified>
</cp:coreProperties>
</file>